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31" w:rsidRPr="000F361A" w:rsidRDefault="000F361A" w:rsidP="000F361A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F361A">
        <w:rPr>
          <w:rFonts w:ascii="標楷體" w:eastAsia="標楷體" w:hAnsi="標楷體" w:hint="eastAsia"/>
          <w:b/>
          <w:sz w:val="36"/>
          <w:szCs w:val="36"/>
        </w:rPr>
        <w:t>臺中市立大華國民中學109學年度教師評審委員會委員名單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27"/>
        <w:gridCol w:w="1928"/>
        <w:gridCol w:w="1928"/>
        <w:gridCol w:w="1928"/>
        <w:gridCol w:w="1928"/>
      </w:tblGrid>
      <w:tr w:rsidR="008B62B2" w:rsidRPr="00B11EAA" w:rsidTr="008B62B2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校長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徐秀青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8" w:type="dxa"/>
            <w:vAlign w:val="center"/>
          </w:tcPr>
          <w:p w:rsidR="008B62B2" w:rsidRPr="00B11EAA" w:rsidRDefault="008B62B2" w:rsidP="00E553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代表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8" w:type="dxa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8" w:type="dxa"/>
            <w:vAlign w:val="center"/>
          </w:tcPr>
          <w:p w:rsidR="008B62B2" w:rsidRPr="00B11EAA" w:rsidRDefault="008B62B2" w:rsidP="00E553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教師會代表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8" w:type="dxa"/>
            <w:vAlign w:val="center"/>
          </w:tcPr>
          <w:p w:rsidR="008B62B2" w:rsidRPr="00B11EAA" w:rsidRDefault="008B62B2" w:rsidP="00181FC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8" w:type="dxa"/>
            <w:vAlign w:val="center"/>
          </w:tcPr>
          <w:p w:rsidR="008B62B2" w:rsidRPr="00B11EAA" w:rsidRDefault="008B62B2" w:rsidP="00E553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潘誌忠</w:t>
            </w:r>
            <w:bookmarkStart w:id="0" w:name="_GoBack"/>
            <w:bookmarkEnd w:id="0"/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181FC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E553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張明發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何蒨蓉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朱瑞霖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劉明德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林文義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黃毓琪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鄭祐誠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設備組長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田烱良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陳鳳秋</w:t>
            </w:r>
          </w:p>
        </w:tc>
        <w:tc>
          <w:tcPr>
            <w:tcW w:w="1928" w:type="dxa"/>
            <w:vAlign w:val="center"/>
          </w:tcPr>
          <w:p w:rsidR="008B62B2" w:rsidRDefault="008B62B2" w:rsidP="008B62B2">
            <w:pPr>
              <w:adjustRightInd w:val="0"/>
              <w:snapToGrid w:val="0"/>
              <w:jc w:val="right"/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國文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洪雅芳</w:t>
            </w:r>
          </w:p>
        </w:tc>
        <w:tc>
          <w:tcPr>
            <w:tcW w:w="1928" w:type="dxa"/>
            <w:vAlign w:val="center"/>
          </w:tcPr>
          <w:p w:rsidR="008B62B2" w:rsidRDefault="008B62B2" w:rsidP="008B62B2">
            <w:pPr>
              <w:adjustRightInd w:val="0"/>
              <w:snapToGrid w:val="0"/>
              <w:jc w:val="right"/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國文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教務主任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羅基繕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資料組長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胡珊帆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藝術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註冊組長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孫國欽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輔導主任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謝禮鴻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E553E4">
        <w:trPr>
          <w:trHeight w:val="567"/>
        </w:trPr>
        <w:tc>
          <w:tcPr>
            <w:tcW w:w="1927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體育組長</w:t>
            </w:r>
          </w:p>
        </w:tc>
        <w:tc>
          <w:tcPr>
            <w:tcW w:w="1928" w:type="dxa"/>
            <w:vAlign w:val="center"/>
          </w:tcPr>
          <w:p w:rsidR="008B62B2" w:rsidRPr="00B11EAA" w:rsidRDefault="008B62B2" w:rsidP="008B62B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阮昇浩</w:t>
            </w:r>
          </w:p>
        </w:tc>
        <w:tc>
          <w:tcPr>
            <w:tcW w:w="1928" w:type="dxa"/>
            <w:vAlign w:val="center"/>
          </w:tcPr>
          <w:p w:rsidR="008B62B2" w:rsidRPr="0099567E" w:rsidRDefault="008B62B2" w:rsidP="008B62B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9567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男</w:t>
            </w:r>
          </w:p>
        </w:tc>
        <w:tc>
          <w:tcPr>
            <w:tcW w:w="1928" w:type="dxa"/>
            <w:vAlign w:val="center"/>
          </w:tcPr>
          <w:p w:rsidR="008B62B2" w:rsidRDefault="008B62B2" w:rsidP="00181FCA">
            <w:pPr>
              <w:adjustRightInd w:val="0"/>
              <w:snapToGrid w:val="0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健體</w:t>
            </w:r>
          </w:p>
        </w:tc>
        <w:tc>
          <w:tcPr>
            <w:tcW w:w="1928" w:type="dxa"/>
            <w:vAlign w:val="center"/>
          </w:tcPr>
          <w:p w:rsidR="008B62B2" w:rsidRDefault="008B62B2" w:rsidP="00E553E4">
            <w:pPr>
              <w:adjustRightInd w:val="0"/>
              <w:snapToGrid w:val="0"/>
              <w:jc w:val="center"/>
            </w:pPr>
            <w:r w:rsidRPr="001907BF">
              <w:rPr>
                <w:rFonts w:ascii="標楷體" w:eastAsia="標楷體" w:hAnsi="標楷體" w:hint="eastAsia"/>
                <w:sz w:val="28"/>
                <w:szCs w:val="28"/>
              </w:rPr>
              <w:t>選舉委員</w:t>
            </w:r>
          </w:p>
        </w:tc>
      </w:tr>
      <w:tr w:rsidR="008B62B2" w:rsidRPr="00B11EAA" w:rsidTr="008B62B2">
        <w:trPr>
          <w:trHeight w:val="720"/>
        </w:trPr>
        <w:tc>
          <w:tcPr>
            <w:tcW w:w="9639" w:type="dxa"/>
            <w:gridSpan w:val="5"/>
          </w:tcPr>
          <w:p w:rsidR="008B62B2" w:rsidRPr="00B11EAA" w:rsidRDefault="008B62B2" w:rsidP="008B62B2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一、合計委員19人。</w:t>
            </w:r>
          </w:p>
          <w:p w:rsidR="008B62B2" w:rsidRPr="00B11EAA" w:rsidRDefault="008B62B2" w:rsidP="008B62B2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二、聘期:10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年9月1日至1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年8月31日止。</w:t>
            </w:r>
          </w:p>
          <w:p w:rsidR="008B62B2" w:rsidRPr="00B11EAA" w:rsidRDefault="008B62B2" w:rsidP="008B62B2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三、委員應親自出席會議，於任期中經本會認定無故缺席達二次或因故無法執行職務者，解除其委員職務。</w:t>
            </w:r>
          </w:p>
          <w:p w:rsidR="008B62B2" w:rsidRPr="00B11EAA" w:rsidRDefault="008B62B2" w:rsidP="00134D5A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11EAA">
              <w:rPr>
                <w:rFonts w:ascii="標楷體" w:eastAsia="標楷體" w:hAnsi="標楷體" w:hint="eastAsia"/>
                <w:sz w:val="28"/>
                <w:szCs w:val="28"/>
              </w:rPr>
              <w:t>四、候補委員依序為：</w:t>
            </w:r>
            <w:r w:rsidR="00134D5A" w:rsidRPr="00134D5A">
              <w:rPr>
                <w:rFonts w:ascii="標楷體" w:eastAsia="標楷體" w:hAnsi="標楷體" w:hint="eastAsia"/>
                <w:sz w:val="28"/>
                <w:szCs w:val="28"/>
              </w:rPr>
              <w:t>陳珠寬</w:t>
            </w:r>
            <w:r w:rsidR="00134D5A">
              <w:rPr>
                <w:rFonts w:ascii="標楷體" w:eastAsia="標楷體" w:hAnsi="標楷體" w:hint="eastAsia"/>
                <w:sz w:val="28"/>
                <w:szCs w:val="28"/>
              </w:rPr>
              <w:t>(女)</w:t>
            </w:r>
            <w:r w:rsidR="00134D5A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134D5A" w:rsidRPr="00134D5A">
              <w:rPr>
                <w:rFonts w:ascii="標楷體" w:eastAsia="標楷體" w:hAnsi="標楷體" w:hint="eastAsia"/>
                <w:sz w:val="28"/>
                <w:szCs w:val="28"/>
              </w:rPr>
              <w:t>蕭朝升</w:t>
            </w:r>
            <w:r w:rsidR="00134D5A">
              <w:rPr>
                <w:rFonts w:ascii="標楷體" w:eastAsia="標楷體" w:hAnsi="標楷體" w:hint="eastAsia"/>
                <w:sz w:val="28"/>
                <w:szCs w:val="28"/>
              </w:rPr>
              <w:t>(男)</w:t>
            </w:r>
            <w:r w:rsidR="00134D5A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134D5A" w:rsidRPr="00134D5A">
              <w:rPr>
                <w:rFonts w:ascii="標楷體" w:eastAsia="標楷體" w:hAnsi="標楷體" w:hint="eastAsia"/>
                <w:sz w:val="28"/>
                <w:szCs w:val="28"/>
              </w:rPr>
              <w:t>鐘世閔(男)</w:t>
            </w:r>
            <w:r w:rsidR="00134D5A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134D5A" w:rsidRPr="00134D5A">
              <w:rPr>
                <w:rFonts w:ascii="標楷體" w:eastAsia="標楷體" w:hAnsi="標楷體" w:hint="eastAsia"/>
                <w:sz w:val="28"/>
                <w:szCs w:val="28"/>
              </w:rPr>
              <w:t>游金珠(女)。</w:t>
            </w:r>
          </w:p>
        </w:tc>
      </w:tr>
    </w:tbl>
    <w:p w:rsidR="000F361A" w:rsidRPr="00B11EAA" w:rsidRDefault="000F361A">
      <w:pPr>
        <w:rPr>
          <w:sz w:val="2"/>
          <w:szCs w:val="2"/>
        </w:rPr>
      </w:pPr>
    </w:p>
    <w:sectPr w:rsidR="000F361A" w:rsidRPr="00B11EAA" w:rsidSect="001B1CAE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BDF" w:rsidRDefault="003D0BDF" w:rsidP="005E08B5">
      <w:r>
        <w:separator/>
      </w:r>
    </w:p>
  </w:endnote>
  <w:endnote w:type="continuationSeparator" w:id="0">
    <w:p w:rsidR="003D0BDF" w:rsidRDefault="003D0BDF" w:rsidP="005E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BDF" w:rsidRDefault="003D0BDF" w:rsidP="005E08B5">
      <w:r>
        <w:separator/>
      </w:r>
    </w:p>
  </w:footnote>
  <w:footnote w:type="continuationSeparator" w:id="0">
    <w:p w:rsidR="003D0BDF" w:rsidRDefault="003D0BDF" w:rsidP="005E0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1A"/>
    <w:rsid w:val="000F361A"/>
    <w:rsid w:val="00134D5A"/>
    <w:rsid w:val="00181FCA"/>
    <w:rsid w:val="001B1CAE"/>
    <w:rsid w:val="001D3DA7"/>
    <w:rsid w:val="001E634E"/>
    <w:rsid w:val="003D0BDF"/>
    <w:rsid w:val="005B7131"/>
    <w:rsid w:val="005E08B5"/>
    <w:rsid w:val="00687CAA"/>
    <w:rsid w:val="008B62B2"/>
    <w:rsid w:val="0099567E"/>
    <w:rsid w:val="00B11EAA"/>
    <w:rsid w:val="00E5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3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0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E08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E0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E08B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3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0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E08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E0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E08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2020-09-02T08:15:00Z</dcterms:created>
  <dcterms:modified xsi:type="dcterms:W3CDTF">2020-09-08T04:36:00Z</dcterms:modified>
</cp:coreProperties>
</file>